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F2" w:rsidRDefault="004516FD">
      <w:pPr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第一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7242"/>
      </w:tblGrid>
      <w:tr w:rsidR="00FF0DF2">
        <w:trPr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</w:tr>
      <w:tr w:rsidR="00FF0DF2">
        <w:trPr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厌氧产气袋</w:t>
            </w:r>
          </w:p>
        </w:tc>
      </w:tr>
      <w:tr w:rsidR="00FF0DF2">
        <w:trPr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耐甲氧西林金黄色葡萄球菌检测试剂盒</w:t>
            </w:r>
          </w:p>
        </w:tc>
      </w:tr>
      <w:tr w:rsidR="00FF0DF2">
        <w:trPr>
          <w:trHeight w:val="57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VCN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复合剂</w:t>
            </w:r>
          </w:p>
        </w:tc>
      </w:tr>
      <w:tr w:rsidR="00FF0DF2">
        <w:trPr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军团菌增强剂</w:t>
            </w:r>
          </w:p>
        </w:tc>
      </w:tr>
      <w:tr w:rsidR="00FF0DF2">
        <w:trPr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复合维生素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 (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淋球菌、脑膜炎球菌、嗜血杆菌增强剂</w:t>
            </w:r>
            <w:r>
              <w:rPr>
                <w:rFonts w:ascii="宋体" w:hAnsi="宋体" w:cs="宋体" w:hint="eastAsia"/>
                <w:color w:val="000000"/>
                <w:sz w:val="24"/>
              </w:rPr>
              <w:t>)</w:t>
            </w:r>
          </w:p>
        </w:tc>
      </w:tr>
      <w:tr w:rsidR="00FF0DF2">
        <w:trPr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β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内酰胺酶快速检测试剂</w:t>
            </w:r>
          </w:p>
        </w:tc>
      </w:tr>
      <w:tr w:rsidR="00FF0DF2">
        <w:trPr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氧化酶试剂</w:t>
            </w:r>
          </w:p>
        </w:tc>
      </w:tr>
      <w:tr w:rsidR="00FF0DF2">
        <w:trPr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乳胶凝集法链球菌鉴定试剂盒</w:t>
            </w:r>
          </w:p>
        </w:tc>
      </w:tr>
      <w:tr w:rsidR="00FF0DF2">
        <w:trPr>
          <w:trHeight w:val="4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兔血浆</w:t>
            </w:r>
          </w:p>
        </w:tc>
      </w:tr>
    </w:tbl>
    <w:p w:rsidR="00FF0DF2" w:rsidRDefault="00FF0DF2"/>
    <w:p w:rsidR="00FF0DF2" w:rsidRDefault="004516F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"/>
        <w:gridCol w:w="7237"/>
      </w:tblGrid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</w:tr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快速革兰氏染色液</w:t>
            </w:r>
          </w:p>
        </w:tc>
      </w:tr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碘液</w:t>
            </w:r>
          </w:p>
        </w:tc>
      </w:tr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龙胆紫</w:t>
            </w:r>
          </w:p>
        </w:tc>
      </w:tr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结核菌染色液</w:t>
            </w:r>
          </w:p>
        </w:tc>
      </w:tr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荚膜染色液</w:t>
            </w:r>
          </w:p>
        </w:tc>
      </w:tr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鞭毛染色液</w:t>
            </w:r>
          </w:p>
        </w:tc>
      </w:tr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新型隐球菌染液</w:t>
            </w:r>
          </w:p>
        </w:tc>
      </w:tr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脱色液</w:t>
            </w:r>
          </w:p>
        </w:tc>
      </w:tr>
      <w:tr w:rsidR="00FF0DF2">
        <w:trPr>
          <w:trHeight w:val="28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瑞氏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吉姆萨染色液</w:t>
            </w:r>
            <w:r>
              <w:rPr>
                <w:rFonts w:ascii="宋体" w:hAnsi="宋体" w:cs="宋体" w:hint="eastAsia"/>
                <w:color w:val="000000"/>
                <w:sz w:val="24"/>
              </w:rPr>
              <w:t>-A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液</w:t>
            </w:r>
          </w:p>
        </w:tc>
      </w:tr>
    </w:tbl>
    <w:p w:rsidR="00FF0DF2" w:rsidRDefault="004516F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第三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5075"/>
        <w:gridCol w:w="2151"/>
      </w:tblGrid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解脲脲原体核酸定量检测试剂盒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人巨细胞病毒核酸定量检测试剂盒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病毒核酸扩增（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PCR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）荧光定量检测试剂盒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柯萨奇病毒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A16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型核酸检测试剂盒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单纯疱疹病毒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型核酸定量检测试剂盒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人乳头瘤病毒（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型）核酸检测试剂盒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高危型人乳头瘤病毒（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个型）核酸定量检测试剂盒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丙型肝炎病毒核酸定量检测试剂盒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淋球菌核酸定量检测试剂盒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乙型肝炎病毒核酸定量检测试剂盒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结核分枝杆菌核酸检测试剂盒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沙眼衣原体核酸检测试剂盒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肠道病毒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71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型核酸检测试剂盒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</w:tbl>
    <w:p w:rsidR="00FF0DF2" w:rsidRDefault="00FF0DF2">
      <w:pPr>
        <w:rPr>
          <w:rFonts w:ascii="宋体" w:hAnsi="宋体" w:cs="宋体"/>
          <w:sz w:val="24"/>
        </w:rPr>
      </w:pPr>
    </w:p>
    <w:p w:rsidR="00FF0DF2" w:rsidRDefault="004516F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第四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4625"/>
        <w:gridCol w:w="2601"/>
      </w:tblGrid>
      <w:tr w:rsidR="00FF0DF2">
        <w:trPr>
          <w:trHeight w:val="50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乙型肝炎病毒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(HBV)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基因分型测定试剂盒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  <w:tr w:rsidR="00FF0DF2">
        <w:trPr>
          <w:trHeight w:val="2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丙型肝炎病毒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(HCV)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基因分型测定试剂盒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</w:tbl>
    <w:p w:rsidR="00FF0DF2" w:rsidRDefault="004516F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第五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"/>
        <w:gridCol w:w="4572"/>
        <w:gridCol w:w="2653"/>
      </w:tblGrid>
      <w:tr w:rsidR="00FF0DF2">
        <w:trPr>
          <w:trHeight w:val="28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28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肺炎支原体及肺炎衣原体联合检测试剂盒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PCR-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荧光探针法</w:t>
            </w:r>
          </w:p>
        </w:tc>
      </w:tr>
    </w:tbl>
    <w:p w:rsidR="00FF0DF2" w:rsidRDefault="00FF0DF2">
      <w:pPr>
        <w:rPr>
          <w:rFonts w:ascii="宋体" w:hAnsi="宋体" w:cs="宋体"/>
          <w:sz w:val="24"/>
        </w:rPr>
      </w:pPr>
    </w:p>
    <w:p w:rsidR="00FF0DF2" w:rsidRDefault="004516FD">
      <w:pPr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第六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2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"/>
        <w:gridCol w:w="4894"/>
        <w:gridCol w:w="2380"/>
      </w:tblGrid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单纯疱疹病毒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型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单纯疱疹病毒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型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风疹病毒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弓形虫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巨细胞病毒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单纯疱疹病毒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型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IgG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单纯疱疹病毒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型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IgG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风疹病毒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IgG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弓形虫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IgG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  <w:tr w:rsidR="00FF0DF2">
        <w:trPr>
          <w:trHeight w:val="28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巨细胞病毒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IgG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抗体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酶联免疫法或发光法</w:t>
            </w:r>
          </w:p>
        </w:tc>
      </w:tr>
    </w:tbl>
    <w:p w:rsidR="00FF0DF2" w:rsidRDefault="00FF0DF2">
      <w:pPr>
        <w:rPr>
          <w:sz w:val="24"/>
        </w:rPr>
      </w:pPr>
    </w:p>
    <w:p w:rsidR="00FF0DF2" w:rsidRDefault="004516FD">
      <w:pPr>
        <w:rPr>
          <w:sz w:val="24"/>
        </w:rPr>
      </w:pPr>
      <w:r>
        <w:rPr>
          <w:rFonts w:ascii="宋体" w:hAnsi="宋体" w:cs="宋体" w:hint="eastAsia"/>
          <w:sz w:val="24"/>
        </w:rPr>
        <w:t>第七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5403"/>
        <w:gridCol w:w="1896"/>
      </w:tblGrid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汉坦病毒抗体检测试剂盒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胶体金法</w:t>
            </w:r>
          </w:p>
        </w:tc>
      </w:tr>
    </w:tbl>
    <w:p w:rsidR="00FF0DF2" w:rsidRDefault="00FF0DF2">
      <w:pPr>
        <w:rPr>
          <w:sz w:val="24"/>
        </w:rPr>
      </w:pPr>
    </w:p>
    <w:p w:rsidR="00FF0DF2" w:rsidRDefault="004516FD">
      <w:pPr>
        <w:rPr>
          <w:sz w:val="24"/>
        </w:rPr>
      </w:pPr>
      <w:r>
        <w:rPr>
          <w:rFonts w:ascii="宋体" w:hAnsi="宋体" w:cs="宋体" w:hint="eastAsia"/>
          <w:sz w:val="24"/>
        </w:rPr>
        <w:lastRenderedPageBreak/>
        <w:t>第八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5403"/>
        <w:gridCol w:w="1896"/>
      </w:tblGrid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肺炎支原体检测试剂盒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胶体金法</w:t>
            </w:r>
          </w:p>
        </w:tc>
      </w:tr>
    </w:tbl>
    <w:p w:rsidR="00FF0DF2" w:rsidRDefault="004516FD">
      <w:pPr>
        <w:rPr>
          <w:b/>
          <w:bCs/>
          <w:sz w:val="24"/>
        </w:rPr>
      </w:pPr>
      <w:r>
        <w:rPr>
          <w:rFonts w:ascii="宋体" w:hAnsi="宋体" w:cs="宋体" w:hint="eastAsia"/>
          <w:sz w:val="24"/>
        </w:rPr>
        <w:t>第九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5403"/>
        <w:gridCol w:w="1896"/>
      </w:tblGrid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胱抑素</w:t>
            </w:r>
            <w:r>
              <w:rPr>
                <w:rFonts w:ascii="宋体" w:hAnsi="宋体" w:cs="宋体" w:hint="eastAsia"/>
                <w:color w:val="00000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检测试剂盒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湿化学法</w:t>
            </w:r>
          </w:p>
        </w:tc>
      </w:tr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总胆汁酸检测试剂盒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湿化学法</w:t>
            </w:r>
          </w:p>
        </w:tc>
      </w:tr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a-l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岩藻糖苷酶检测试剂盒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湿化学法</w:t>
            </w:r>
          </w:p>
        </w:tc>
      </w:tr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前白蛋白检测试剂盒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湿化学法</w:t>
            </w:r>
          </w:p>
        </w:tc>
      </w:tr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腺苷脱氨酶检测试剂盒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湿化学法</w:t>
            </w:r>
          </w:p>
        </w:tc>
      </w:tr>
    </w:tbl>
    <w:p w:rsidR="00FF0DF2" w:rsidRDefault="00FF0DF2">
      <w:pPr>
        <w:rPr>
          <w:rFonts w:ascii="宋体" w:hAnsi="宋体" w:cs="宋体"/>
          <w:sz w:val="24"/>
        </w:rPr>
      </w:pPr>
    </w:p>
    <w:p w:rsidR="00FF0DF2" w:rsidRDefault="004516F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                  </w:t>
      </w:r>
    </w:p>
    <w:tbl>
      <w:tblPr>
        <w:tblW w:w="8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5403"/>
        <w:gridCol w:w="1896"/>
      </w:tblGrid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2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甲流检测试剂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胶体金法</w:t>
            </w:r>
          </w:p>
        </w:tc>
      </w:tr>
    </w:tbl>
    <w:p w:rsidR="00FF0DF2" w:rsidRDefault="00FF0DF2">
      <w:pPr>
        <w:rPr>
          <w:rFonts w:ascii="宋体" w:hAnsi="宋体" w:cs="宋体"/>
          <w:sz w:val="24"/>
        </w:rPr>
      </w:pPr>
    </w:p>
    <w:p w:rsidR="00FF0DF2" w:rsidRDefault="004516F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第十</w:t>
      </w:r>
      <w:r w:rsidR="0053341D">
        <w:rPr>
          <w:rFonts w:ascii="宋体" w:hAnsi="宋体" w:cs="宋体" w:hint="eastAsia"/>
          <w:sz w:val="24"/>
        </w:rPr>
        <w:t>一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                      </w:t>
      </w:r>
    </w:p>
    <w:tbl>
      <w:tblPr>
        <w:tblW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  <w:gridCol w:w="5407"/>
        <w:gridCol w:w="1905"/>
      </w:tblGrid>
      <w:tr w:rsidR="00FF0DF2">
        <w:trPr>
          <w:trHeight w:val="795"/>
        </w:trPr>
        <w:tc>
          <w:tcPr>
            <w:tcW w:w="955" w:type="dxa"/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凝血酶原时间（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PT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活化部分凝血活酶时间（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APTT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测定试剂盒（鞣花酸）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凝血酶时间（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TT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106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纤维蛋白原（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FIB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）含量测定试剂盒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CA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专用清洗液</w:t>
            </w:r>
          </w:p>
        </w:tc>
        <w:tc>
          <w:tcPr>
            <w:tcW w:w="1905" w:type="dxa"/>
            <w:vAlign w:val="center"/>
          </w:tcPr>
          <w:p w:rsidR="00FF0DF2" w:rsidRDefault="00FF0D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反应杯（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CA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系列）</w:t>
            </w:r>
          </w:p>
        </w:tc>
        <w:tc>
          <w:tcPr>
            <w:tcW w:w="1905" w:type="dxa"/>
            <w:vAlign w:val="center"/>
          </w:tcPr>
          <w:p w:rsidR="00FF0DF2" w:rsidRDefault="00FF0D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凝血校准品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因子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活性测定试剂盒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因子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V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活性测定试剂盒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因子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VII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活性测定试剂盒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凝血质控品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因子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VIII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活性测定试剂盒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因子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活性测定试剂盒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因子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活性测定试剂盒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因子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活性测定试剂盒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因子</w:t>
            </w:r>
            <w:r>
              <w:rPr>
                <w:rFonts w:ascii="宋体" w:hAnsi="宋体" w:cs="宋体" w:hint="eastAsia"/>
                <w:color w:val="000000"/>
                <w:sz w:val="24"/>
              </w:rPr>
              <w:t>XII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活性测定试剂盒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抗凝血酶Ⅲ测定试剂盒</w:t>
            </w:r>
          </w:p>
        </w:tc>
        <w:tc>
          <w:tcPr>
            <w:tcW w:w="1905" w:type="dxa"/>
            <w:vAlign w:val="center"/>
          </w:tcPr>
          <w:p w:rsidR="00FF0DF2" w:rsidRDefault="00FF0D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缓冲液</w:t>
            </w:r>
          </w:p>
        </w:tc>
        <w:tc>
          <w:tcPr>
            <w:tcW w:w="1905" w:type="dxa"/>
            <w:vAlign w:val="center"/>
          </w:tcPr>
          <w:p w:rsidR="00FF0DF2" w:rsidRDefault="00FF0D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清洗液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</w:t>
            </w:r>
          </w:p>
        </w:tc>
        <w:tc>
          <w:tcPr>
            <w:tcW w:w="1905" w:type="dxa"/>
            <w:vAlign w:val="center"/>
          </w:tcPr>
          <w:p w:rsidR="00FF0DF2" w:rsidRDefault="00FF0D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清洗液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II</w:t>
            </w:r>
          </w:p>
        </w:tc>
        <w:tc>
          <w:tcPr>
            <w:tcW w:w="1905" w:type="dxa"/>
            <w:vAlign w:val="center"/>
          </w:tcPr>
          <w:p w:rsidR="00FF0DF2" w:rsidRDefault="00FF0D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蛋白</w:t>
            </w:r>
            <w:r>
              <w:rPr>
                <w:rFonts w:ascii="宋体" w:hAnsi="宋体" w:cs="宋体" w:hint="eastAsia"/>
                <w:color w:val="00000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活性测定试剂盒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  <w:tr w:rsidR="00FF0DF2">
        <w:trPr>
          <w:trHeight w:val="795"/>
        </w:trPr>
        <w:tc>
          <w:tcPr>
            <w:tcW w:w="95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5407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氯化钙</w:t>
            </w:r>
          </w:p>
        </w:tc>
        <w:tc>
          <w:tcPr>
            <w:tcW w:w="1905" w:type="dxa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凝固法</w:t>
            </w:r>
          </w:p>
        </w:tc>
      </w:tr>
    </w:tbl>
    <w:p w:rsidR="00FF0DF2" w:rsidRDefault="00FF0DF2"/>
    <w:p w:rsidR="00FF0DF2" w:rsidRDefault="004516FD">
      <w:r>
        <w:rPr>
          <w:rFonts w:ascii="宋体" w:hAnsi="宋体" w:cs="宋体" w:hint="eastAsia"/>
          <w:sz w:val="24"/>
        </w:rPr>
        <w:t>第十二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331" w:type="dxa"/>
        <w:jc w:val="center"/>
        <w:tblInd w:w="-7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5370"/>
        <w:gridCol w:w="1935"/>
      </w:tblGrid>
      <w:tr w:rsidR="00FF0DF2">
        <w:trPr>
          <w:trHeight w:val="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D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二聚体检测试剂盒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免疫比浊法</w:t>
            </w:r>
          </w:p>
        </w:tc>
      </w:tr>
      <w:tr w:rsidR="00FF0DF2">
        <w:trPr>
          <w:trHeight w:val="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纤维蛋白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纤维蛋白原降解产物检测试剂盒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免疫比浊法</w:t>
            </w:r>
          </w:p>
        </w:tc>
      </w:tr>
      <w:tr w:rsidR="00FF0DF2">
        <w:trPr>
          <w:trHeight w:val="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纤维蛋白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纤维蛋白原降解产物质控品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免疫比浊法</w:t>
            </w:r>
          </w:p>
        </w:tc>
      </w:tr>
      <w:tr w:rsidR="00FF0DF2">
        <w:trPr>
          <w:trHeight w:val="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D-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二聚体校准品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免疫比浊法</w:t>
            </w:r>
          </w:p>
        </w:tc>
      </w:tr>
      <w:tr w:rsidR="00FF0DF2">
        <w:trPr>
          <w:trHeight w:val="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纤维蛋白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纤维蛋白原降解产物校准品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免疫比浊法</w:t>
            </w:r>
          </w:p>
        </w:tc>
      </w:tr>
      <w:tr w:rsidR="00FF0DF2">
        <w:trPr>
          <w:trHeight w:val="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ACL-TOP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冲洗液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FF0D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2">
        <w:trPr>
          <w:trHeight w:val="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清洗液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FF0D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F0DF2">
        <w:trPr>
          <w:trHeight w:val="795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清洗液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FF0D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FF0DF2" w:rsidRDefault="004516FD">
      <w:bookmarkStart w:id="0" w:name="_GoBack"/>
      <w:bookmarkEnd w:id="0"/>
      <w:r>
        <w:rPr>
          <w:rFonts w:ascii="宋体" w:hAnsi="宋体" w:cs="宋体" w:hint="eastAsia"/>
          <w:sz w:val="24"/>
        </w:rPr>
        <w:t>第十三</w:t>
      </w:r>
      <w:r w:rsidR="00FB444D">
        <w:rPr>
          <w:rFonts w:ascii="宋体" w:hAnsi="宋体" w:cs="宋体" w:hint="eastAsia"/>
          <w:sz w:val="24"/>
        </w:rPr>
        <w:t>包</w:t>
      </w:r>
      <w:r>
        <w:rPr>
          <w:rFonts w:ascii="宋体" w:hAnsi="宋体" w:cs="宋体" w:hint="eastAsia"/>
          <w:sz w:val="24"/>
        </w:rPr>
        <w:t>：</w:t>
      </w:r>
    </w:p>
    <w:tbl>
      <w:tblPr>
        <w:tblW w:w="8403" w:type="dxa"/>
        <w:jc w:val="center"/>
        <w:tblInd w:w="-1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4833"/>
        <w:gridCol w:w="2535"/>
      </w:tblGrid>
      <w:tr w:rsidR="00FF0DF2">
        <w:trPr>
          <w:trHeight w:val="7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方法学</w:t>
            </w:r>
          </w:p>
        </w:tc>
      </w:tr>
      <w:tr w:rsidR="00FF0DF2">
        <w:trPr>
          <w:trHeight w:val="7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反应杯（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CS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系列）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F2" w:rsidRDefault="004516F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仪器专用耗材（封闭）</w:t>
            </w:r>
          </w:p>
        </w:tc>
      </w:tr>
    </w:tbl>
    <w:p w:rsidR="00FF0DF2" w:rsidRDefault="00FF0DF2"/>
    <w:sectPr w:rsidR="00FF0DF2" w:rsidSect="00FF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FC" w:rsidRDefault="00DF12FC" w:rsidP="00FB444D">
      <w:pPr>
        <w:spacing w:after="0"/>
      </w:pPr>
      <w:r>
        <w:separator/>
      </w:r>
    </w:p>
  </w:endnote>
  <w:endnote w:type="continuationSeparator" w:id="1">
    <w:p w:rsidR="00DF12FC" w:rsidRDefault="00DF12FC" w:rsidP="00FB44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FC" w:rsidRDefault="00DF12FC" w:rsidP="00FB444D">
      <w:pPr>
        <w:spacing w:after="0"/>
      </w:pPr>
      <w:r>
        <w:separator/>
      </w:r>
    </w:p>
  </w:footnote>
  <w:footnote w:type="continuationSeparator" w:id="1">
    <w:p w:rsidR="00DF12FC" w:rsidRDefault="00DF12FC" w:rsidP="00FB44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DF2"/>
    <w:rsid w:val="004516FD"/>
    <w:rsid w:val="0053341D"/>
    <w:rsid w:val="00CD070D"/>
    <w:rsid w:val="00DF12FC"/>
    <w:rsid w:val="00FB444D"/>
    <w:rsid w:val="00FF0DF2"/>
    <w:rsid w:val="1A4B10AE"/>
    <w:rsid w:val="296543A0"/>
    <w:rsid w:val="358418F9"/>
    <w:rsid w:val="3A0D6F41"/>
    <w:rsid w:val="6864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DF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FF0DF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F0DF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FB44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444D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FB44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444D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295</Words>
  <Characters>1683</Characters>
  <Application>Microsoft Office Word</Application>
  <DocSecurity>0</DocSecurity>
  <Lines>14</Lines>
  <Paragraphs>3</Paragraphs>
  <ScaleCrop>false</ScaleCrop>
  <Company>china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2016-04-27T07:30:00Z</cp:lastPrinted>
  <dcterms:created xsi:type="dcterms:W3CDTF">2014-10-29T12:08:00Z</dcterms:created>
  <dcterms:modified xsi:type="dcterms:W3CDTF">2016-05-05T06:56:00Z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